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F" w:rsidRDefault="005977BF" w:rsidP="005977BF">
      <w:pPr>
        <w:jc w:val="both"/>
      </w:pPr>
    </w:p>
    <w:p w:rsidR="005977BF" w:rsidRDefault="005977BF" w:rsidP="005977BF"/>
    <w:p w:rsidR="00454858" w:rsidRPr="005977BF" w:rsidRDefault="00B866E0" w:rsidP="005977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Salade de Crabe</w:t>
      </w:r>
    </w:p>
    <w:p w:rsidR="005977BF" w:rsidRDefault="005977BF"/>
    <w:p w:rsidR="005977BF" w:rsidRDefault="005977BF" w:rsidP="005977BF">
      <w:pPr>
        <w:jc w:val="center"/>
      </w:pPr>
    </w:p>
    <w:p w:rsidR="00B866E0" w:rsidRDefault="00B866E0" w:rsidP="005977BF">
      <w:pPr>
        <w:jc w:val="center"/>
      </w:pPr>
      <w:r>
        <w:t>500 gr de surimi</w:t>
      </w:r>
    </w:p>
    <w:p w:rsidR="00B866E0" w:rsidRDefault="00B866E0" w:rsidP="005977BF">
      <w:pPr>
        <w:jc w:val="center"/>
      </w:pPr>
      <w:r>
        <w:t xml:space="preserve">4 œuf </w:t>
      </w:r>
    </w:p>
    <w:p w:rsidR="00B866E0" w:rsidRDefault="00B866E0" w:rsidP="005977BF">
      <w:pPr>
        <w:jc w:val="center"/>
      </w:pPr>
      <w:r>
        <w:t>Sel/poivre</w:t>
      </w:r>
    </w:p>
    <w:p w:rsidR="00B866E0" w:rsidRDefault="00B866E0" w:rsidP="005977BF">
      <w:pPr>
        <w:jc w:val="center"/>
      </w:pPr>
      <w:r>
        <w:t>Mayonnaise maison</w:t>
      </w:r>
    </w:p>
    <w:p w:rsidR="00B866E0" w:rsidRDefault="00B866E0" w:rsidP="005977BF">
      <w:pPr>
        <w:jc w:val="center"/>
      </w:pPr>
      <w:r>
        <w:t>Cressonnette</w:t>
      </w:r>
    </w:p>
    <w:p w:rsidR="005977BF" w:rsidRDefault="00B866E0" w:rsidP="005977BF">
      <w:pPr>
        <w:jc w:val="center"/>
      </w:pPr>
      <w:r>
        <w:br/>
      </w:r>
    </w:p>
    <w:p w:rsidR="005977BF" w:rsidRDefault="00B866E0" w:rsidP="005977BF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3C63DDEF" wp14:editId="562CDD84">
            <wp:extent cx="2089562" cy="1888177"/>
            <wp:effectExtent l="0" t="0" r="6350" b="0"/>
            <wp:docPr id="3" name="Image 3" descr="http://www.passeportsante.net/DocumentsProteus/images/crabe_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seportsante.net/DocumentsProteus/images/crabe_nu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7"/>
                    <a:stretch/>
                  </pic:blipFill>
                  <pic:spPr bwMode="auto">
                    <a:xfrm>
                      <a:off x="0" y="0"/>
                      <a:ext cx="2089785" cy="18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7BF" w:rsidRDefault="005977BF"/>
    <w:p w:rsidR="005977BF" w:rsidRDefault="005977BF"/>
    <w:p w:rsidR="005977BF" w:rsidRDefault="00B866E0" w:rsidP="005977BF">
      <w:pPr>
        <w:pStyle w:val="Paragraphedeliste"/>
        <w:numPr>
          <w:ilvl w:val="0"/>
          <w:numId w:val="1"/>
        </w:numPr>
      </w:pPr>
      <w:r>
        <w:t>Cuire les œufs donc mettre chauffer de l’eau avec un peu de vinaigre, quand ça bouille mettre les œufs délicatement dans l’eau  et les laisser 10 min</w:t>
      </w:r>
      <w:bookmarkStart w:id="0" w:name="_GoBack"/>
      <w:bookmarkEnd w:id="0"/>
      <w:r>
        <w:t>.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Après 10 min passer les œufs sous l’eau froide afin d’arrêter la cuisson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Préparer la mayonnaise maison (</w:t>
      </w:r>
      <w:proofErr w:type="spellStart"/>
      <w:r>
        <w:t>cf</w:t>
      </w:r>
      <w:proofErr w:type="spellEnd"/>
      <w:r>
        <w:t xml:space="preserve"> recette mayonnaise)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Couper le surimi en petit morceau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Ecraser les œufs dure à la fourchette et incorporer le surimi et de la mayonnaise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Saler, poivrer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Décorer le toast de la préparation et terminer par une pluche de cressonnette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</w:p>
    <w:p w:rsidR="005977BF" w:rsidRDefault="005977BF" w:rsidP="005977BF"/>
    <w:p w:rsidR="005977BF" w:rsidRDefault="005977BF" w:rsidP="005977BF"/>
    <w:p w:rsidR="005977BF" w:rsidRDefault="005977BF" w:rsidP="005977BF"/>
    <w:sectPr w:rsidR="005977BF" w:rsidSect="004D2719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F3" w:rsidRDefault="008469F3" w:rsidP="005977BF">
      <w:r>
        <w:separator/>
      </w:r>
    </w:p>
  </w:endnote>
  <w:endnote w:type="continuationSeparator" w:id="0">
    <w:p w:rsidR="008469F3" w:rsidRDefault="008469F3" w:rsidP="0059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F3" w:rsidRDefault="008469F3" w:rsidP="005977BF">
      <w:r>
        <w:separator/>
      </w:r>
    </w:p>
  </w:footnote>
  <w:footnote w:type="continuationSeparator" w:id="0">
    <w:p w:rsidR="008469F3" w:rsidRDefault="008469F3" w:rsidP="0059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9" w:rsidRDefault="008469F3" w:rsidP="00845172">
    <w:pPr>
      <w:jc w:val="center"/>
      <w:rPr>
        <w:rFonts w:ascii="Monotype Corsiva" w:hAnsi="Monotype Corsiva"/>
        <w:lang w:val="fr-BE"/>
      </w:rPr>
    </w:pPr>
    <w:r>
      <w:rPr>
        <w:rFonts w:ascii="Monotype Corsiva" w:hAnsi="Monotype Corsiv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D2DFE82" wp14:editId="28898902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  <w:lang w:val="fr-BE"/>
      </w:rPr>
      <w:t>Animafun</w:t>
    </w:r>
    <w:proofErr w:type="spellEnd"/>
    <w:r>
      <w:rPr>
        <w:rFonts w:ascii="Monotype Corsiva" w:hAnsi="Monotype Corsiva"/>
        <w:lang w:val="fr-BE"/>
      </w:rPr>
      <w:t xml:space="preserve"> </w:t>
    </w:r>
    <w:proofErr w:type="spellStart"/>
    <w:r>
      <w:rPr>
        <w:rFonts w:ascii="Monotype Corsiva" w:hAnsi="Monotype Corsiva"/>
        <w:lang w:val="fr-BE"/>
      </w:rPr>
      <w:t>asbl</w:t>
    </w:r>
    <w:proofErr w:type="spellEnd"/>
  </w:p>
  <w:p w:rsidR="00C83387" w:rsidRPr="00845172" w:rsidRDefault="008469F3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Chaussée de Namur 11</w:t>
    </w:r>
  </w:p>
  <w:p w:rsidR="00C83387" w:rsidRPr="00845172" w:rsidRDefault="008469F3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1495 Sart Dames Avelines</w:t>
    </w:r>
  </w:p>
  <w:p w:rsidR="00C83387" w:rsidRPr="00845172" w:rsidRDefault="008469F3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  <w:lang w:val="fr-BE"/>
        </w:rPr>
        <w:t>www.animafun.be</w:t>
      </w:r>
    </w:hyperlink>
  </w:p>
  <w:p w:rsidR="00C83387" w:rsidRPr="00845172" w:rsidRDefault="008469F3" w:rsidP="00845172">
    <w:pPr>
      <w:jc w:val="center"/>
      <w:rPr>
        <w:lang w:val="fr-BE"/>
      </w:rPr>
    </w:pPr>
    <w:r>
      <w:rPr>
        <w:lang w:val="fr-BE"/>
      </w:rPr>
      <w:t>TVA</w:t>
    </w:r>
    <w:r w:rsidRPr="00845172">
      <w:rPr>
        <w:lang w:val="fr-BE"/>
      </w:rPr>
      <w:t xml:space="preserve"> 0811112416</w:t>
    </w:r>
  </w:p>
  <w:p w:rsidR="00C83387" w:rsidRPr="00845172" w:rsidRDefault="008469F3" w:rsidP="004D2719">
    <w:pPr>
      <w:pStyle w:val="En-tte"/>
      <w:pBdr>
        <w:bottom w:val="single" w:sz="4" w:space="1" w:color="auto"/>
      </w:pBdr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B9D"/>
    <w:multiLevelType w:val="hybridMultilevel"/>
    <w:tmpl w:val="C5829A80"/>
    <w:lvl w:ilvl="0" w:tplc="D63426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F"/>
    <w:rsid w:val="00454858"/>
    <w:rsid w:val="005977BF"/>
    <w:rsid w:val="008469F3"/>
    <w:rsid w:val="00B866E0"/>
    <w:rsid w:val="00C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7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97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977BF"/>
    <w:rPr>
      <w:color w:val="0000FF"/>
      <w:u w:val="single"/>
    </w:rPr>
  </w:style>
  <w:style w:type="paragraph" w:customStyle="1" w:styleId="ecxmsonormal">
    <w:name w:val="ecxmsonormal"/>
    <w:basedOn w:val="Normal"/>
    <w:rsid w:val="005977BF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rsid w:val="005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5977BF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7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BF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7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97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977BF"/>
    <w:rPr>
      <w:color w:val="0000FF"/>
      <w:u w:val="single"/>
    </w:rPr>
  </w:style>
  <w:style w:type="paragraph" w:customStyle="1" w:styleId="ecxmsonormal">
    <w:name w:val="ecxmsonormal"/>
    <w:basedOn w:val="Normal"/>
    <w:rsid w:val="005977BF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rsid w:val="005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5977BF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7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B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2</cp:revision>
  <dcterms:created xsi:type="dcterms:W3CDTF">2016-03-21T11:32:00Z</dcterms:created>
  <dcterms:modified xsi:type="dcterms:W3CDTF">2016-03-21T12:06:00Z</dcterms:modified>
</cp:coreProperties>
</file>