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6" w:rsidRDefault="00E71186" w:rsidP="00E71186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</w:p>
    <w:p w:rsidR="000F2B9E" w:rsidRPr="000F2B9E" w:rsidRDefault="000F2B9E" w:rsidP="00E71186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bookmarkStart w:id="0" w:name="_GoBack"/>
      <w:bookmarkEnd w:id="0"/>
      <w:r w:rsidRPr="000F2B9E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Toast à la coppa et au houmous</w:t>
      </w:r>
    </w:p>
    <w:p w:rsidR="000F2B9E" w:rsidRPr="000F2B9E" w:rsidRDefault="00E71186" w:rsidP="000F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0" distR="0" simplePos="0" relativeHeight="251658240" behindDoc="1" locked="0" layoutInCell="1" allowOverlap="0" wp14:anchorId="74F3F1B9" wp14:editId="4D8D461C">
            <wp:simplePos x="0" y="0"/>
            <wp:positionH relativeFrom="column">
              <wp:posOffset>3703320</wp:posOffset>
            </wp:positionH>
            <wp:positionV relativeFrom="line">
              <wp:posOffset>285750</wp:posOffset>
            </wp:positionV>
            <wp:extent cx="2381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Image 1" descr="http://www.colruyt.be/colruyt/files/vi0616%20recepten/WEB_Toastje_met_coppa__en_humus_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ruyt.be/colruyt/files/vi0616%20recepten/WEB_Toastje_met_coppa__en_humus_M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9E" w:rsidRPr="000F2B9E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Ingrédients</w:t>
      </w:r>
    </w:p>
    <w:p w:rsid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20 petites tranches de coppa 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5 tomates cerises 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2 branches de persil frais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2 éclats d' ail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310 g de pois chiches (boîte)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1 poivron grillé (bocal)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20 toasts 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1 dl d' huile d'olive</w:t>
      </w:r>
    </w:p>
    <w:p w:rsidR="000F2B9E" w:rsidRPr="000F2B9E" w:rsidRDefault="000F2B9E" w:rsidP="000F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sel et poivre</w:t>
      </w:r>
    </w:p>
    <w:p w:rsidR="000F2B9E" w:rsidRPr="000F2B9E" w:rsidRDefault="000F2B9E" w:rsidP="000F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0F2B9E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Préparation  </w:t>
      </w:r>
    </w:p>
    <w:p w:rsidR="000F2B9E" w:rsidRPr="000F2B9E" w:rsidRDefault="000F2B9E" w:rsidP="000F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fr-BE"/>
        </w:rPr>
      </w:pPr>
      <w:r w:rsidRPr="000F2B9E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fr-BE"/>
        </w:rPr>
        <w:t>()</w:t>
      </w:r>
    </w:p>
    <w:p w:rsidR="00106D47" w:rsidRDefault="000F2B9E" w:rsidP="00643F04">
      <w:pPr>
        <w:spacing w:before="100" w:beforeAutospacing="1" w:after="100" w:afterAutospacing="1" w:line="240" w:lineRule="auto"/>
      </w:pP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- Égouttez le poivron et émincez-le.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- Egouttez les pois chiches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- Pelez l’ail, enlever le cœur et le presser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- Coupez quelques feuilles de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persil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Tout mettre 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un récipient à bord haut. Versez petit à petit l’huile d’olive et mixez jusqu’à obtention d’une mousse homogène.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Sel, poivre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Transvasez le houmous dans une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poche à douille.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Disposez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1/2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tranche de coppa sur les toasts et dressez une rosette de houmous par-dessus. Décorez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avec ¼ </w:t>
      </w:r>
      <w:r w:rsidRPr="000F2B9E">
        <w:rPr>
          <w:rFonts w:ascii="Times New Roman" w:eastAsia="Times New Roman" w:hAnsi="Times New Roman" w:cs="Times New Roman"/>
          <w:sz w:val="24"/>
          <w:szCs w:val="24"/>
          <w:lang w:eastAsia="fr-BE"/>
        </w:rPr>
        <w:t>de tomate cerise.</w:t>
      </w:r>
    </w:p>
    <w:sectPr w:rsidR="00106D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74" w:rsidRDefault="00402474" w:rsidP="00E71186">
      <w:pPr>
        <w:spacing w:after="0" w:line="240" w:lineRule="auto"/>
      </w:pPr>
      <w:r>
        <w:separator/>
      </w:r>
    </w:p>
  </w:endnote>
  <w:endnote w:type="continuationSeparator" w:id="0">
    <w:p w:rsidR="00402474" w:rsidRDefault="00402474" w:rsidP="00E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74" w:rsidRDefault="00402474" w:rsidP="00E71186">
      <w:pPr>
        <w:spacing w:after="0" w:line="240" w:lineRule="auto"/>
      </w:pPr>
      <w:r>
        <w:separator/>
      </w:r>
    </w:p>
  </w:footnote>
  <w:footnote w:type="continuationSeparator" w:id="0">
    <w:p w:rsidR="00402474" w:rsidRDefault="00402474" w:rsidP="00E7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86" w:rsidRPr="00845172" w:rsidRDefault="00E71186" w:rsidP="00E71186">
    <w:pPr>
      <w:jc w:val="center"/>
    </w:pPr>
    <w:r>
      <w:rPr>
        <w:rFonts w:ascii="Monotype Corsiva" w:hAnsi="Monotype Corsiva"/>
        <w:noProof/>
        <w:lang w:eastAsia="fr-BE"/>
      </w:rPr>
      <w:drawing>
        <wp:anchor distT="0" distB="0" distL="114300" distR="114300" simplePos="0" relativeHeight="251659264" behindDoc="0" locked="0" layoutInCell="1" allowOverlap="1" wp14:anchorId="09D7FA5A" wp14:editId="3DAC13C8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</w:rPr>
      <w:t>Animafun</w:t>
    </w:r>
    <w:proofErr w:type="spellEnd"/>
    <w:r>
      <w:rPr>
        <w:rFonts w:ascii="Monotype Corsiva" w:hAnsi="Monotype Corsiva"/>
      </w:rPr>
      <w:t xml:space="preserve"> </w:t>
    </w:r>
    <w:proofErr w:type="spellStart"/>
    <w:r>
      <w:rPr>
        <w:rFonts w:ascii="Monotype Corsiva" w:hAnsi="Monotype Corsiva"/>
      </w:rPr>
      <w:t>asbl</w:t>
    </w:r>
    <w:proofErr w:type="spellEnd"/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Chaussée de Namur 11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1495 Sart Dames Avelines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</w:rPr>
        <w:t>www.animafun.be</w:t>
      </w:r>
    </w:hyperlink>
    <w:r>
      <w:rPr>
        <w:rStyle w:val="Lienhypertexte"/>
        <w:rFonts w:ascii="Monotype Corsiva" w:hAnsi="Monotype Corsiva"/>
      </w:rPr>
      <w:br/>
    </w:r>
    <w:r>
      <w:t>TVA</w:t>
    </w:r>
    <w:r w:rsidRPr="00845172">
      <w:t xml:space="preserve"> 0811112416</w:t>
    </w:r>
  </w:p>
  <w:p w:rsidR="00E71186" w:rsidRDefault="00E71186">
    <w:pPr>
      <w:pStyle w:val="En-tte"/>
    </w:pPr>
  </w:p>
  <w:p w:rsidR="00E71186" w:rsidRDefault="00E711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2F"/>
    <w:multiLevelType w:val="multilevel"/>
    <w:tmpl w:val="692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05E6"/>
    <w:multiLevelType w:val="multilevel"/>
    <w:tmpl w:val="143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9E"/>
    <w:rsid w:val="000F2B9E"/>
    <w:rsid w:val="00106D47"/>
    <w:rsid w:val="00402474"/>
    <w:rsid w:val="00643F04"/>
    <w:rsid w:val="00B97B33"/>
    <w:rsid w:val="00D60DBA"/>
    <w:rsid w:val="00E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F2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0F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2B9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F2B9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F2B9E"/>
    <w:rPr>
      <w:color w:val="0000FF"/>
      <w:u w:val="single"/>
    </w:rPr>
  </w:style>
  <w:style w:type="paragraph" w:customStyle="1" w:styleId="rectype">
    <w:name w:val="rectype"/>
    <w:basedOn w:val="Normal"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ersons">
    <w:name w:val="persons"/>
    <w:basedOn w:val="Normal"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7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186"/>
  </w:style>
  <w:style w:type="paragraph" w:styleId="Pieddepage">
    <w:name w:val="footer"/>
    <w:basedOn w:val="Normal"/>
    <w:link w:val="PieddepageCar"/>
    <w:uiPriority w:val="99"/>
    <w:unhideWhenUsed/>
    <w:rsid w:val="00E7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186"/>
  </w:style>
  <w:style w:type="paragraph" w:styleId="Textedebulles">
    <w:name w:val="Balloon Text"/>
    <w:basedOn w:val="Normal"/>
    <w:link w:val="TextedebullesCar"/>
    <w:uiPriority w:val="99"/>
    <w:semiHidden/>
    <w:unhideWhenUsed/>
    <w:rsid w:val="00E7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F2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0F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2B9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F2B9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F2B9E"/>
    <w:rPr>
      <w:color w:val="0000FF"/>
      <w:u w:val="single"/>
    </w:rPr>
  </w:style>
  <w:style w:type="paragraph" w:customStyle="1" w:styleId="rectype">
    <w:name w:val="rectype"/>
    <w:basedOn w:val="Normal"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ersons">
    <w:name w:val="persons"/>
    <w:basedOn w:val="Normal"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F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7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186"/>
  </w:style>
  <w:style w:type="paragraph" w:styleId="Pieddepage">
    <w:name w:val="footer"/>
    <w:basedOn w:val="Normal"/>
    <w:link w:val="PieddepageCar"/>
    <w:uiPriority w:val="99"/>
    <w:unhideWhenUsed/>
    <w:rsid w:val="00E7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186"/>
  </w:style>
  <w:style w:type="paragraph" w:styleId="Textedebulles">
    <w:name w:val="Balloon Text"/>
    <w:basedOn w:val="Normal"/>
    <w:link w:val="TextedebullesCar"/>
    <w:uiPriority w:val="99"/>
    <w:semiHidden/>
    <w:unhideWhenUsed/>
    <w:rsid w:val="00E7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2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5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0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8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8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68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26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6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10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4</cp:revision>
  <dcterms:created xsi:type="dcterms:W3CDTF">2016-03-10T11:05:00Z</dcterms:created>
  <dcterms:modified xsi:type="dcterms:W3CDTF">2016-03-21T12:23:00Z</dcterms:modified>
</cp:coreProperties>
</file>